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38" w:rsidRDefault="001E3769" w:rsidP="00187638">
      <w:pPr>
        <w:pStyle w:val="20"/>
        <w:shd w:val="clear" w:color="auto" w:fill="auto"/>
        <w:spacing w:after="0" w:line="240" w:lineRule="auto"/>
        <w:ind w:left="11981" w:right="62"/>
      </w:pPr>
      <w:r>
        <w:t xml:space="preserve">Приложение № 1 </w:t>
      </w:r>
    </w:p>
    <w:p w:rsidR="00187638" w:rsidRDefault="001E3769" w:rsidP="00187638">
      <w:pPr>
        <w:pStyle w:val="20"/>
        <w:shd w:val="clear" w:color="auto" w:fill="auto"/>
        <w:spacing w:after="0" w:line="240" w:lineRule="auto"/>
        <w:ind w:left="11981" w:right="62"/>
      </w:pPr>
      <w:r>
        <w:t xml:space="preserve">к Единым стандартам качества </w:t>
      </w:r>
    </w:p>
    <w:p w:rsidR="00187638" w:rsidRDefault="001E3769" w:rsidP="00187638">
      <w:pPr>
        <w:pStyle w:val="20"/>
        <w:shd w:val="clear" w:color="auto" w:fill="auto"/>
        <w:spacing w:after="0" w:line="240" w:lineRule="auto"/>
        <w:ind w:left="11981" w:right="62"/>
      </w:pPr>
      <w:r>
        <w:t>обслуживания сетевыми организациями</w:t>
      </w:r>
    </w:p>
    <w:p w:rsidR="00C5422C" w:rsidRDefault="001E3769" w:rsidP="00187638">
      <w:pPr>
        <w:pStyle w:val="20"/>
        <w:shd w:val="clear" w:color="auto" w:fill="auto"/>
        <w:spacing w:after="0" w:line="240" w:lineRule="auto"/>
        <w:ind w:left="11981" w:right="62"/>
      </w:pPr>
      <w:r>
        <w:t xml:space="preserve"> потребителей услуг сетевых организаций</w:t>
      </w:r>
    </w:p>
    <w:p w:rsidR="00187638" w:rsidRDefault="00187638" w:rsidP="00187638">
      <w:pPr>
        <w:pStyle w:val="20"/>
        <w:shd w:val="clear" w:color="auto" w:fill="auto"/>
        <w:spacing w:after="0" w:line="240" w:lineRule="auto"/>
        <w:ind w:left="11981" w:right="62"/>
      </w:pPr>
    </w:p>
    <w:p w:rsidR="00187638" w:rsidRDefault="00187638" w:rsidP="00187638">
      <w:pPr>
        <w:pStyle w:val="20"/>
        <w:shd w:val="clear" w:color="auto" w:fill="auto"/>
        <w:spacing w:after="0" w:line="240" w:lineRule="auto"/>
        <w:ind w:left="11981" w:right="62"/>
      </w:pPr>
    </w:p>
    <w:p w:rsidR="00187638" w:rsidRDefault="001E3769">
      <w:pPr>
        <w:pStyle w:val="10"/>
        <w:keepNext/>
        <w:keepLines/>
        <w:shd w:val="clear" w:color="auto" w:fill="auto"/>
        <w:spacing w:before="0" w:after="0" w:line="220" w:lineRule="exact"/>
        <w:ind w:right="60"/>
      </w:pPr>
      <w:bookmarkStart w:id="0" w:name="bookmark0"/>
      <w:r>
        <w:t>ПАСПОРТ УСЛУГИ (ПРОЦЕССА) СЕТЕВОЙ ОРГАНИЗАЦИИ</w:t>
      </w:r>
    </w:p>
    <w:p w:rsidR="00187638" w:rsidRDefault="00187638">
      <w:pPr>
        <w:pStyle w:val="10"/>
        <w:keepNext/>
        <w:keepLines/>
        <w:shd w:val="clear" w:color="auto" w:fill="auto"/>
        <w:spacing w:before="0" w:after="0" w:line="220" w:lineRule="exact"/>
        <w:ind w:right="60"/>
      </w:pPr>
    </w:p>
    <w:p w:rsidR="00187638" w:rsidRDefault="001E3769">
      <w:pPr>
        <w:pStyle w:val="10"/>
        <w:keepNext/>
        <w:keepLines/>
        <w:shd w:val="clear" w:color="auto" w:fill="auto"/>
        <w:spacing w:before="0" w:after="0" w:line="220" w:lineRule="exact"/>
        <w:ind w:right="60"/>
      </w:pPr>
      <w:r>
        <w:t xml:space="preserve"> </w:t>
      </w:r>
      <w:r>
        <w:rPr>
          <w:rStyle w:val="11"/>
          <w:b/>
          <w:bCs/>
        </w:rPr>
        <w:t>Технологическое присоединение энергопринимающих устройств, максимальная мощность которых</w:t>
      </w:r>
      <w:r>
        <w:t xml:space="preserve"> </w:t>
      </w:r>
    </w:p>
    <w:p w:rsidR="00C5422C" w:rsidRDefault="001E3769">
      <w:pPr>
        <w:pStyle w:val="10"/>
        <w:keepNext/>
        <w:keepLines/>
        <w:shd w:val="clear" w:color="auto" w:fill="auto"/>
        <w:spacing w:before="0" w:after="0" w:line="220" w:lineRule="exact"/>
        <w:ind w:right="60"/>
      </w:pPr>
      <w:r>
        <w:rPr>
          <w:rStyle w:val="11"/>
          <w:b/>
          <w:bCs/>
        </w:rPr>
        <w:t>составляет до 150 к</w:t>
      </w:r>
      <w:proofErr w:type="gramStart"/>
      <w:r>
        <w:rPr>
          <w:rStyle w:val="11"/>
          <w:b/>
          <w:bCs/>
        </w:rPr>
        <w:t>Вт вкл</w:t>
      </w:r>
      <w:proofErr w:type="gramEnd"/>
      <w:r>
        <w:rPr>
          <w:rStyle w:val="11"/>
          <w:b/>
          <w:bCs/>
        </w:rPr>
        <w:t>ючительно по одному источнику электроснабжения</w:t>
      </w:r>
      <w:bookmarkEnd w:id="0"/>
    </w:p>
    <w:p w:rsidR="00C5422C" w:rsidRPr="00187638" w:rsidRDefault="001E3769">
      <w:pPr>
        <w:pStyle w:val="12"/>
        <w:shd w:val="clear" w:color="auto" w:fill="auto"/>
        <w:spacing w:before="0" w:after="244"/>
        <w:ind w:right="60"/>
        <w:rPr>
          <w:b w:val="0"/>
        </w:rPr>
      </w:pPr>
      <w:r w:rsidRPr="00187638">
        <w:rPr>
          <w:b w:val="0"/>
        </w:rPr>
        <w:t>наименование услуги (процесса)</w:t>
      </w:r>
    </w:p>
    <w:p w:rsidR="00C5422C" w:rsidRDefault="001E3769">
      <w:pPr>
        <w:pStyle w:val="12"/>
        <w:shd w:val="clear" w:color="auto" w:fill="auto"/>
        <w:spacing w:before="0" w:after="0" w:line="274" w:lineRule="exact"/>
        <w:ind w:left="120"/>
        <w:jc w:val="both"/>
      </w:pPr>
      <w:r>
        <w:t xml:space="preserve">Круг заявителей: </w:t>
      </w:r>
      <w:r w:rsidRPr="00187638">
        <w:rPr>
          <w:b w:val="0"/>
        </w:rPr>
        <w:t>юридическое лицо/индивидуальный предприниматель.</w:t>
      </w:r>
    </w:p>
    <w:p w:rsidR="00C5422C" w:rsidRPr="00187638" w:rsidRDefault="001E3769">
      <w:pPr>
        <w:pStyle w:val="12"/>
        <w:shd w:val="clear" w:color="auto" w:fill="auto"/>
        <w:spacing w:before="0" w:after="0" w:line="274" w:lineRule="exact"/>
        <w:ind w:left="120" w:right="60"/>
        <w:jc w:val="both"/>
        <w:rPr>
          <w:b w:val="0"/>
        </w:rPr>
      </w:pPr>
      <w:r>
        <w:t>Размер платы за предоставление услуги (процесса) и основание ее взимани</w:t>
      </w:r>
      <w:r w:rsidR="00187638">
        <w:t>я</w:t>
      </w:r>
      <w:r>
        <w:t xml:space="preserve">: </w:t>
      </w:r>
      <w:r w:rsidRPr="00187638">
        <w:rPr>
          <w:b w:val="0"/>
        </w:rPr>
        <w:t>в соответствии с тарифами, установленными уполномоченным органом исполнительной власти в области государственного регулирования тарифов.</w:t>
      </w:r>
    </w:p>
    <w:p w:rsidR="00C5422C" w:rsidRDefault="001E3769">
      <w:pPr>
        <w:pStyle w:val="12"/>
        <w:shd w:val="clear" w:color="auto" w:fill="auto"/>
        <w:spacing w:before="0" w:after="0" w:line="274" w:lineRule="exact"/>
        <w:ind w:left="120" w:right="60"/>
        <w:jc w:val="both"/>
      </w:pPr>
      <w:r>
        <w:t xml:space="preserve">Условия оказания услуг (процесса): </w:t>
      </w:r>
      <w:r w:rsidRPr="00187638">
        <w:rPr>
          <w:b w:val="0"/>
        </w:rPr>
        <w:t>потребителем подается заявка на технологическое присоединение, а также документы</w:t>
      </w:r>
      <w:r w:rsidR="00187638">
        <w:rPr>
          <w:b w:val="0"/>
        </w:rPr>
        <w:t>,</w:t>
      </w:r>
      <w:r w:rsidRPr="00187638">
        <w:rPr>
          <w:b w:val="0"/>
        </w:rPr>
        <w:t xml:space="preserve"> определенные Правилами ТП, утв</w:t>
      </w:r>
      <w:r w:rsidR="00187638">
        <w:rPr>
          <w:b w:val="0"/>
        </w:rPr>
        <w:t>ержденными</w:t>
      </w:r>
      <w:r w:rsidRPr="00187638">
        <w:rPr>
          <w:b w:val="0"/>
        </w:rPr>
        <w:t xml:space="preserve"> </w:t>
      </w:r>
      <w:r w:rsidR="00187638">
        <w:rPr>
          <w:b w:val="0"/>
        </w:rPr>
        <w:t>ПП</w:t>
      </w:r>
      <w:r w:rsidRPr="00187638">
        <w:rPr>
          <w:b w:val="0"/>
        </w:rPr>
        <w:t xml:space="preserve"> РФ № 861. На основании указанных документов </w:t>
      </w:r>
      <w:r w:rsidR="00E45276">
        <w:rPr>
          <w:b w:val="0"/>
        </w:rPr>
        <w:t>ООО</w:t>
      </w:r>
      <w:r w:rsidRPr="00187638">
        <w:rPr>
          <w:b w:val="0"/>
        </w:rPr>
        <w:t xml:space="preserve"> «</w:t>
      </w:r>
      <w:r w:rsidR="00E45276">
        <w:rPr>
          <w:b w:val="0"/>
        </w:rPr>
        <w:t>СеверСетьРазвитие</w:t>
      </w:r>
      <w:r w:rsidRPr="00187638">
        <w:rPr>
          <w:b w:val="0"/>
        </w:rPr>
        <w:t>» готовит договор и технические условия, выполняет мероприятия по технологическому присоединению до границы участка заявителя.</w:t>
      </w:r>
    </w:p>
    <w:p w:rsidR="00C5422C" w:rsidRPr="00187638" w:rsidRDefault="001E3769">
      <w:pPr>
        <w:pStyle w:val="12"/>
        <w:shd w:val="clear" w:color="auto" w:fill="auto"/>
        <w:spacing w:before="0" w:after="0" w:line="274" w:lineRule="exact"/>
        <w:ind w:left="120" w:right="60"/>
        <w:jc w:val="both"/>
        <w:rPr>
          <w:b w:val="0"/>
        </w:rPr>
      </w:pPr>
      <w:r>
        <w:t xml:space="preserve">Результат оказания услуги (процесса): </w:t>
      </w:r>
      <w:r w:rsidRPr="00187638">
        <w:rPr>
          <w:b w:val="0"/>
        </w:rPr>
        <w:t>технологическое присоединение энергопринимающих устройств заявителя с подачей напряжения и выдачей акта технологического присоединения, акта разграничения границ балансовой принадлежности сторон и акта разграничения эксплуатационной ответственности сторон.</w:t>
      </w:r>
    </w:p>
    <w:p w:rsidR="00C5422C" w:rsidRPr="00187638" w:rsidRDefault="001E3769">
      <w:pPr>
        <w:pStyle w:val="12"/>
        <w:shd w:val="clear" w:color="auto" w:fill="auto"/>
        <w:spacing w:before="0" w:after="283" w:line="274" w:lineRule="exact"/>
        <w:ind w:left="120" w:right="60"/>
        <w:jc w:val="both"/>
        <w:rPr>
          <w:b w:val="0"/>
        </w:rPr>
      </w:pPr>
      <w:r>
        <w:t xml:space="preserve">Общий срок оказания услуги (процесса): </w:t>
      </w:r>
      <w:r w:rsidRPr="00187638">
        <w:rPr>
          <w:b w:val="0"/>
        </w:rPr>
        <w:t>в зависимости от объема исполнения мероприятий сетевой организацией по техническим условиям для конкретного заявителя:</w:t>
      </w:r>
    </w:p>
    <w:p w:rsidR="00C5422C" w:rsidRDefault="001E3769">
      <w:pPr>
        <w:pStyle w:val="10"/>
        <w:keepNext/>
        <w:keepLines/>
        <w:shd w:val="clear" w:color="auto" w:fill="auto"/>
        <w:spacing w:before="0" w:after="376" w:line="220" w:lineRule="exact"/>
        <w:ind w:left="120"/>
        <w:jc w:val="both"/>
      </w:pPr>
      <w:bookmarkStart w:id="1" w:name="bookmark1"/>
      <w:r>
        <w:t>Состав, последовательность и сроки оказания услуги (процесса):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366"/>
        <w:gridCol w:w="3259"/>
        <w:gridCol w:w="3408"/>
        <w:gridCol w:w="3826"/>
        <w:gridCol w:w="1992"/>
      </w:tblGrid>
      <w:tr w:rsidR="00C5422C" w:rsidTr="00187638">
        <w:trPr>
          <w:trHeight w:hRule="exact" w:val="70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22C" w:rsidRDefault="001E3769" w:rsidP="00187638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180" w:lineRule="exact"/>
              <w:ind w:right="120"/>
            </w:pPr>
            <w:r>
              <w:rPr>
                <w:rStyle w:val="9pt"/>
              </w:rPr>
              <w:t>№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22C" w:rsidRDefault="001E3769" w:rsidP="00187638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Этап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22C" w:rsidRDefault="001E3769" w:rsidP="00187638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Содержание/Условия этапа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22C" w:rsidRDefault="001E3769" w:rsidP="00187638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Форма предоставления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22C" w:rsidRDefault="001E3769" w:rsidP="00187638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Срок исполнения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22C" w:rsidRPr="00187638" w:rsidRDefault="001E3769" w:rsidP="00187638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180" w:lineRule="exact"/>
              <w:rPr>
                <w:rStyle w:val="9pt"/>
              </w:rPr>
            </w:pPr>
            <w:r>
              <w:rPr>
                <w:rStyle w:val="9pt"/>
              </w:rPr>
              <w:t>Ссылка на нормативный правовой акт</w:t>
            </w:r>
          </w:p>
        </w:tc>
      </w:tr>
      <w:tr w:rsidR="00C5422C" w:rsidTr="00187638">
        <w:trPr>
          <w:trHeight w:hRule="exact" w:val="299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22C" w:rsidRDefault="001E3769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180" w:lineRule="exact"/>
              <w:ind w:right="300"/>
              <w:jc w:val="right"/>
            </w:pPr>
            <w:r>
              <w:rPr>
                <w:rStyle w:val="9pt"/>
              </w:rPr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22C" w:rsidRDefault="001E3769" w:rsidP="00187638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 xml:space="preserve">Получение заявки на технологическое присоединение юридических лиц, </w:t>
            </w:r>
            <w:proofErr w:type="gramStart"/>
            <w:r>
              <w:rPr>
                <w:rStyle w:val="9pt"/>
              </w:rPr>
              <w:t xml:space="preserve">индивиду </w:t>
            </w:r>
            <w:proofErr w:type="spellStart"/>
            <w:r>
              <w:rPr>
                <w:rStyle w:val="9pt"/>
              </w:rPr>
              <w:t>альных</w:t>
            </w:r>
            <w:proofErr w:type="spellEnd"/>
            <w:proofErr w:type="gramEnd"/>
            <w:r>
              <w:rPr>
                <w:rStyle w:val="9pt"/>
              </w:rPr>
              <w:t xml:space="preserve"> предпринимателей максимальная мощность энергопринимающих устройств, которых составляет до 150 кВт включительно по одному источнику электроснабжения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22C" w:rsidRDefault="00187638" w:rsidP="00187638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>Заявитель</w:t>
            </w:r>
            <w:r w:rsidR="001E3769">
              <w:rPr>
                <w:rStyle w:val="9pt"/>
              </w:rPr>
              <w:t xml:space="preserve"> готовит заявку на ТП, а также пакет необходимых документов</w:t>
            </w:r>
            <w:r>
              <w:rPr>
                <w:rStyle w:val="9pt"/>
              </w:rPr>
              <w:t>,</w:t>
            </w:r>
            <w:r w:rsidR="001E3769">
              <w:rPr>
                <w:rStyle w:val="9pt"/>
              </w:rPr>
              <w:t xml:space="preserve"> и направляет их в сетевую организацию, объекты которой находятся на наименьшем расстоянии от присоединяемого объекта заявителя.</w:t>
            </w:r>
          </w:p>
          <w:p w:rsidR="00C5422C" w:rsidRDefault="001E3769" w:rsidP="00187638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>Заявка должна соответствовать требованиям Правил ТП.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FCD" w:rsidRDefault="00717FCD" w:rsidP="00717FCD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>Заявка на ТП вместе с документами может быть подана следующими способами:</w:t>
            </w:r>
          </w:p>
          <w:p w:rsidR="00717FCD" w:rsidRDefault="00717FCD" w:rsidP="00717FCD">
            <w:pPr>
              <w:pStyle w:val="12"/>
              <w:framePr w:w="1557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>лично, при визите в ООО  «СеверСетьРазвитие»;</w:t>
            </w:r>
          </w:p>
          <w:p w:rsidR="00717FCD" w:rsidRPr="00E70A3E" w:rsidRDefault="00717FCD" w:rsidP="00717FCD">
            <w:pPr>
              <w:pStyle w:val="12"/>
              <w:framePr w:w="1557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35"/>
              </w:tabs>
              <w:spacing w:before="0" w:after="0" w:line="226" w:lineRule="exact"/>
              <w:ind w:left="120"/>
              <w:jc w:val="left"/>
              <w:rPr>
                <w:rStyle w:val="9pt"/>
                <w:b/>
                <w:bCs/>
                <w:sz w:val="22"/>
                <w:szCs w:val="22"/>
              </w:rPr>
            </w:pPr>
            <w:r>
              <w:rPr>
                <w:rStyle w:val="9pt"/>
              </w:rPr>
              <w:t>почтовым отправлением в адрес  ООО  «СеверСетьРазвитие;</w:t>
            </w:r>
          </w:p>
          <w:p w:rsidR="00717FCD" w:rsidRDefault="00717FCD" w:rsidP="00717FCD">
            <w:pPr>
              <w:pStyle w:val="12"/>
              <w:framePr w:w="1557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35"/>
              </w:tabs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>через электронную почту, указанную на сайте  ООО  «СеверСетьРазвитие</w:t>
            </w:r>
          </w:p>
          <w:p w:rsidR="00C5422C" w:rsidRDefault="00C5422C" w:rsidP="00717FCD">
            <w:pPr>
              <w:pStyle w:val="12"/>
              <w:framePr w:w="15571" w:wrap="notBeside" w:vAnchor="text" w:hAnchor="text" w:xAlign="center" w:y="1"/>
              <w:shd w:val="clear" w:color="auto" w:fill="auto"/>
              <w:tabs>
                <w:tab w:val="left" w:pos="230"/>
              </w:tabs>
              <w:spacing w:before="0" w:after="0" w:line="226" w:lineRule="exact"/>
              <w:ind w:left="120"/>
              <w:jc w:val="left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22C" w:rsidRDefault="001E3769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В день подачи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22C" w:rsidRDefault="001E3769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 xml:space="preserve">Постановление Правительства РФ </w:t>
            </w:r>
            <w:r w:rsidR="00005439">
              <w:rPr>
                <w:rStyle w:val="9pt"/>
              </w:rPr>
              <w:t xml:space="preserve">     </w:t>
            </w:r>
            <w:r>
              <w:rPr>
                <w:rStyle w:val="9pt"/>
              </w:rPr>
              <w:t>№ 861 от 27.12.2004 - Правила ТП.</w:t>
            </w:r>
          </w:p>
        </w:tc>
      </w:tr>
      <w:tr w:rsidR="00C5422C" w:rsidTr="00187638">
        <w:trPr>
          <w:trHeight w:hRule="exact"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422C" w:rsidRDefault="001E3769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9pt"/>
              </w:rPr>
              <w:t>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422C" w:rsidRDefault="001E3769" w:rsidP="00187638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>Подготовка договора об осуществлении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422C" w:rsidRDefault="001E3769" w:rsidP="00187638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>На основании поданной заявителем заявки готовится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422C" w:rsidRDefault="001E3769" w:rsidP="00005439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 xml:space="preserve">Договор и технические условия, подписанные со стороны </w:t>
            </w:r>
            <w:r w:rsidR="00005439">
              <w:rPr>
                <w:rStyle w:val="9pt"/>
              </w:rPr>
              <w:t xml:space="preserve">                                               </w:t>
            </w:r>
            <w:r>
              <w:rPr>
                <w:rStyle w:val="9pt"/>
              </w:rPr>
              <w:t>АО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422C" w:rsidRDefault="001E3769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15 календарных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22C" w:rsidRDefault="001E3769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>Постановление Правительства РФ</w:t>
            </w:r>
          </w:p>
        </w:tc>
      </w:tr>
    </w:tbl>
    <w:p w:rsidR="00C5422C" w:rsidRDefault="00C5422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366"/>
        <w:gridCol w:w="3259"/>
        <w:gridCol w:w="3408"/>
        <w:gridCol w:w="3826"/>
        <w:gridCol w:w="1992"/>
      </w:tblGrid>
      <w:tr w:rsidR="00C5422C">
        <w:trPr>
          <w:trHeight w:hRule="exact" w:val="9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22C" w:rsidRDefault="00C5422C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22C" w:rsidRPr="00187638" w:rsidRDefault="001E3769" w:rsidP="00187638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"/>
              </w:rPr>
            </w:pPr>
            <w:r>
              <w:rPr>
                <w:rStyle w:val="9pt"/>
              </w:rPr>
              <w:t>технологического присоединения к электрическим сетям и технических условий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22C" w:rsidRPr="00187638" w:rsidRDefault="001E3769" w:rsidP="00187638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"/>
              </w:rPr>
            </w:pPr>
            <w:r>
              <w:rPr>
                <w:rStyle w:val="9pt"/>
              </w:rPr>
              <w:t>договор и технические условия.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22C" w:rsidRPr="00187638" w:rsidRDefault="00E45276" w:rsidP="00005439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"/>
              </w:rPr>
            </w:pPr>
            <w:r>
              <w:rPr>
                <w:rStyle w:val="9pt"/>
              </w:rPr>
              <w:t>ООО «СеверСетьРазвитие</w:t>
            </w:r>
            <w:r w:rsidR="001E3769">
              <w:rPr>
                <w:rStyle w:val="9pt"/>
              </w:rPr>
              <w:t>»</w:t>
            </w:r>
            <w:r w:rsidR="00005439">
              <w:rPr>
                <w:rStyle w:val="9pt"/>
              </w:rPr>
              <w:t>,</w:t>
            </w:r>
            <w:r w:rsidR="001E3769">
              <w:rPr>
                <w:rStyle w:val="9pt"/>
              </w:rPr>
              <w:t xml:space="preserve"> направляются </w:t>
            </w:r>
            <w:r w:rsidR="00005439">
              <w:rPr>
                <w:rStyle w:val="9pt"/>
              </w:rPr>
              <w:t>заявителю почтой</w:t>
            </w:r>
            <w:r w:rsidR="001E3769">
              <w:rPr>
                <w:rStyle w:val="9pt"/>
              </w:rPr>
              <w:t xml:space="preserve"> либо выдаются на</w:t>
            </w:r>
            <w:bookmarkStart w:id="2" w:name="_GoBack"/>
            <w:bookmarkEnd w:id="2"/>
            <w:r w:rsidR="00005439">
              <w:rPr>
                <w:rStyle w:val="9pt"/>
              </w:rPr>
              <w:t>рочно</w:t>
            </w:r>
            <w:r w:rsidR="001E3769">
              <w:rPr>
                <w:rStyle w:val="9pt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22C" w:rsidRPr="00187638" w:rsidRDefault="00C5422C" w:rsidP="00187638">
            <w:pPr>
              <w:framePr w:w="15571" w:wrap="notBeside" w:vAnchor="text" w:hAnchor="text" w:xAlign="center" w:y="1"/>
              <w:spacing w:line="226" w:lineRule="exact"/>
              <w:rPr>
                <w:rStyle w:val="9pt"/>
                <w:rFonts w:eastAsia="Courier New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22C" w:rsidRPr="00187638" w:rsidRDefault="001E3769" w:rsidP="00187638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"/>
              </w:rPr>
            </w:pPr>
            <w:r>
              <w:rPr>
                <w:rStyle w:val="9pt"/>
              </w:rPr>
              <w:t>№ 861 от 27.12.2004</w:t>
            </w:r>
          </w:p>
        </w:tc>
      </w:tr>
      <w:tr w:rsidR="00C5422C" w:rsidTr="00E47D13">
        <w:trPr>
          <w:trHeight w:hRule="exact" w:val="40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22C" w:rsidRDefault="001E3769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9pt"/>
              </w:rPr>
              <w:t>3.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22C" w:rsidRPr="00187638" w:rsidRDefault="001E3769" w:rsidP="00187638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"/>
              </w:rPr>
            </w:pPr>
            <w:r>
              <w:rPr>
                <w:rStyle w:val="9pt"/>
              </w:rPr>
              <w:t xml:space="preserve">Выполнение </w:t>
            </w:r>
            <w:r w:rsidR="00005439">
              <w:rPr>
                <w:rStyle w:val="9pt"/>
              </w:rPr>
              <w:t xml:space="preserve">     </w:t>
            </w:r>
            <w:r>
              <w:rPr>
                <w:rStyle w:val="9pt"/>
              </w:rPr>
              <w:t>мероприятий по технологическому присоединению сетевой организацией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22C" w:rsidRPr="00187638" w:rsidRDefault="001E3769" w:rsidP="00187638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"/>
              </w:rPr>
            </w:pPr>
            <w:r>
              <w:rPr>
                <w:rStyle w:val="9pt"/>
              </w:rPr>
              <w:t xml:space="preserve">Строительство новых и усиление существующих объектов электросетевого хозяйства в соответствии с техническими условиями. Мероприятия </w:t>
            </w:r>
            <w:r w:rsidR="00005439">
              <w:rPr>
                <w:rStyle w:val="9pt"/>
              </w:rPr>
              <w:t xml:space="preserve">   </w:t>
            </w:r>
            <w:r>
              <w:rPr>
                <w:rStyle w:val="9pt"/>
              </w:rPr>
              <w:t>выполняются до границы участка заявителя.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22C" w:rsidRPr="00187638" w:rsidRDefault="001E3769" w:rsidP="00187638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rPr>
                <w:rStyle w:val="9pt"/>
              </w:rPr>
            </w:pPr>
            <w:r>
              <w:rPr>
                <w:rStyle w:val="9pt"/>
              </w:rPr>
              <w:t>-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22C" w:rsidRPr="00187638" w:rsidRDefault="001E3769" w:rsidP="00005439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"/>
              </w:rPr>
            </w:pPr>
            <w:r>
              <w:rPr>
                <w:rStyle w:val="9pt"/>
              </w:rPr>
              <w:t xml:space="preserve">При осуществлении ТП к электрическим сетям классом напряжения до 20 </w:t>
            </w:r>
            <w:proofErr w:type="spellStart"/>
            <w:r>
              <w:rPr>
                <w:rStyle w:val="9pt"/>
              </w:rPr>
              <w:t>кВ</w:t>
            </w:r>
            <w:proofErr w:type="spellEnd"/>
            <w:r>
              <w:rPr>
                <w:rStyle w:val="9pt"/>
              </w:rPr>
              <w:t xml:space="preserve"> включительно, при расстоянии 300/500 метров от существующих электрических сетей до границ участка заявителя</w:t>
            </w:r>
            <w:r w:rsidR="00005439">
              <w:rPr>
                <w:rStyle w:val="9pt"/>
              </w:rPr>
              <w:t xml:space="preserve">, а </w:t>
            </w:r>
            <w:proofErr w:type="gramStart"/>
            <w:r w:rsidR="00005439">
              <w:rPr>
                <w:rStyle w:val="9pt"/>
              </w:rPr>
              <w:t>также</w:t>
            </w:r>
            <w:proofErr w:type="gramEnd"/>
            <w:r w:rsidR="00005439">
              <w:rPr>
                <w:rStyle w:val="9pt"/>
              </w:rPr>
              <w:t xml:space="preserve"> в случае если</w:t>
            </w:r>
            <w:r>
              <w:rPr>
                <w:rStyle w:val="9pt"/>
              </w:rPr>
              <w:t xml:space="preserve"> от сетевой организации не требуется выполнение работ по строительству (реконструкции) объектов - 4 месяца</w:t>
            </w:r>
          </w:p>
          <w:p w:rsidR="00C5422C" w:rsidRPr="00187638" w:rsidRDefault="001E3769" w:rsidP="00005439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"/>
              </w:rPr>
            </w:pPr>
            <w:r>
              <w:rPr>
                <w:rStyle w:val="9pt"/>
              </w:rPr>
              <w:t xml:space="preserve">При осуществлении ТП к электрическим сетям классом напряжения до 20 </w:t>
            </w:r>
            <w:proofErr w:type="spellStart"/>
            <w:r>
              <w:rPr>
                <w:rStyle w:val="9pt"/>
              </w:rPr>
              <w:t>кВ</w:t>
            </w:r>
            <w:proofErr w:type="spellEnd"/>
            <w:r>
              <w:rPr>
                <w:rStyle w:val="9pt"/>
              </w:rPr>
              <w:t xml:space="preserve"> включительно, при расстоянии 300/500 метров от существующих электрических сетей до границ участка заявителя - 6 месяцев</w:t>
            </w:r>
          </w:p>
          <w:p w:rsidR="00C5422C" w:rsidRPr="00187638" w:rsidRDefault="001E3769" w:rsidP="00005439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"/>
              </w:rPr>
            </w:pPr>
            <w:r>
              <w:rPr>
                <w:rStyle w:val="9pt"/>
              </w:rPr>
              <w:t>При осуществлении ТП при расстоянии свыше 300/500 метров до границ участка заявителя - 1 год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22C" w:rsidRPr="00187638" w:rsidRDefault="001E3769" w:rsidP="00005439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180" w:line="226" w:lineRule="exact"/>
              <w:ind w:left="120"/>
              <w:jc w:val="left"/>
              <w:rPr>
                <w:rStyle w:val="9pt"/>
              </w:rPr>
            </w:pPr>
            <w:r>
              <w:rPr>
                <w:rStyle w:val="9pt"/>
              </w:rPr>
              <w:t>Градостроительный кодекс РФ № 190- ФЗ от 29.12.2004</w:t>
            </w:r>
          </w:p>
          <w:p w:rsidR="00005439" w:rsidRDefault="001E3769" w:rsidP="00005439">
            <w:pPr>
              <w:pStyle w:val="12"/>
              <w:framePr w:w="15571" w:wrap="notBeside" w:vAnchor="text" w:hAnchor="text" w:xAlign="center" w:y="1"/>
              <w:shd w:val="clear" w:color="auto" w:fill="auto"/>
              <w:spacing w:before="180" w:after="900" w:line="226" w:lineRule="exact"/>
              <w:ind w:left="120"/>
              <w:jc w:val="left"/>
              <w:rPr>
                <w:rStyle w:val="9pt"/>
              </w:rPr>
            </w:pPr>
            <w:r>
              <w:rPr>
                <w:rStyle w:val="9pt"/>
              </w:rPr>
              <w:t>Земельный кодекс РФ №136-ФЗ от 25.10.2001г.</w:t>
            </w:r>
          </w:p>
          <w:p w:rsidR="00C5422C" w:rsidRPr="00187638" w:rsidRDefault="001E3769" w:rsidP="00005439">
            <w:pPr>
              <w:pStyle w:val="12"/>
              <w:framePr w:w="15571" w:wrap="notBeside" w:vAnchor="text" w:hAnchor="text" w:xAlign="center" w:y="1"/>
              <w:shd w:val="clear" w:color="auto" w:fill="auto"/>
              <w:spacing w:before="180" w:after="900" w:line="226" w:lineRule="exact"/>
              <w:ind w:left="120"/>
              <w:jc w:val="left"/>
              <w:rPr>
                <w:rStyle w:val="9pt"/>
              </w:rPr>
            </w:pPr>
            <w:r>
              <w:rPr>
                <w:rStyle w:val="9pt"/>
              </w:rPr>
              <w:t>Постановление Правительства РФ</w:t>
            </w:r>
            <w:r w:rsidR="00005439">
              <w:rPr>
                <w:rStyle w:val="9pt"/>
              </w:rPr>
              <w:t xml:space="preserve">     </w:t>
            </w:r>
            <w:r>
              <w:rPr>
                <w:rStyle w:val="9pt"/>
              </w:rPr>
              <w:t xml:space="preserve"> № 861 от 27.12.2004</w:t>
            </w:r>
          </w:p>
        </w:tc>
      </w:tr>
      <w:tr w:rsidR="00C5422C" w:rsidTr="00005439">
        <w:trPr>
          <w:trHeight w:hRule="exact" w:val="9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22C" w:rsidRDefault="001E3769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"/>
              </w:rPr>
              <w:t>4.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22C" w:rsidRPr="00187638" w:rsidRDefault="001E3769" w:rsidP="00005439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"/>
              </w:rPr>
            </w:pPr>
            <w:r>
              <w:rPr>
                <w:rStyle w:val="9pt"/>
              </w:rPr>
              <w:t xml:space="preserve">Выполнение </w:t>
            </w:r>
            <w:r w:rsidR="00005439">
              <w:rPr>
                <w:rStyle w:val="9pt"/>
              </w:rPr>
              <w:t xml:space="preserve">     </w:t>
            </w:r>
            <w:r>
              <w:rPr>
                <w:rStyle w:val="9pt"/>
              </w:rPr>
              <w:t>мероприятий заявителем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22C" w:rsidRPr="00187638" w:rsidRDefault="001E3769" w:rsidP="00005439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"/>
              </w:rPr>
            </w:pPr>
            <w:r>
              <w:rPr>
                <w:rStyle w:val="9pt"/>
              </w:rPr>
              <w:t>Заявитель выполняет мероприятия в соответствии с техническими условиями в границах своего участка.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22C" w:rsidRPr="00187638" w:rsidRDefault="001E3769" w:rsidP="00005439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  <w:rPr>
                <w:rStyle w:val="9pt"/>
              </w:rPr>
            </w:pPr>
            <w:r>
              <w:rPr>
                <w:rStyle w:val="9pt"/>
              </w:rPr>
              <w:t>Направление в адрес сетевой организации уведомления об исполнении технических условий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22C" w:rsidRPr="00187638" w:rsidRDefault="001E3769" w:rsidP="00005439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"/>
              </w:rPr>
            </w:pPr>
            <w:r>
              <w:rPr>
                <w:rStyle w:val="9pt"/>
              </w:rPr>
              <w:t>В течение срока выполнения мероприятий</w:t>
            </w:r>
            <w:r w:rsidR="00005439">
              <w:rPr>
                <w:rStyle w:val="9pt"/>
              </w:rPr>
              <w:t>,</w:t>
            </w:r>
            <w:r>
              <w:rPr>
                <w:rStyle w:val="9pt"/>
              </w:rPr>
              <w:t xml:space="preserve"> предусмотренных договором ТП.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22C" w:rsidRPr="00187638" w:rsidRDefault="001E3769" w:rsidP="00187638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"/>
              </w:rPr>
            </w:pPr>
            <w:r>
              <w:rPr>
                <w:rStyle w:val="9pt"/>
              </w:rPr>
              <w:t>Постановление Правительства РФ</w:t>
            </w:r>
            <w:r w:rsidR="00005439">
              <w:rPr>
                <w:rStyle w:val="9pt"/>
              </w:rPr>
              <w:t xml:space="preserve">     </w:t>
            </w:r>
            <w:r>
              <w:rPr>
                <w:rStyle w:val="9pt"/>
              </w:rPr>
              <w:t xml:space="preserve"> № 861 от 27.12.2004</w:t>
            </w:r>
          </w:p>
        </w:tc>
      </w:tr>
      <w:tr w:rsidR="00C5422C" w:rsidTr="00E47D13">
        <w:trPr>
          <w:trHeight w:hRule="exact" w:val="334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422C" w:rsidRDefault="001E3769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"/>
              </w:rPr>
              <w:t>5.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422C" w:rsidRPr="00187638" w:rsidRDefault="001E3769" w:rsidP="00005439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"/>
              </w:rPr>
            </w:pPr>
            <w:r>
              <w:rPr>
                <w:rStyle w:val="9pt"/>
              </w:rPr>
              <w:t>Включение объекта. Выдача документов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422C" w:rsidRPr="00187638" w:rsidRDefault="001E3769" w:rsidP="00005439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"/>
              </w:rPr>
            </w:pPr>
            <w:r>
              <w:rPr>
                <w:rStyle w:val="9pt"/>
              </w:rPr>
              <w:t>На основании уведомления заявителя сетевая организация осуществляет проверку выполнения им технических условий, выдает соответствующие акты, осуществляет включение объекта.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422C" w:rsidRPr="00187638" w:rsidRDefault="001E3769" w:rsidP="00005439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"/>
              </w:rPr>
            </w:pPr>
            <w:r>
              <w:rPr>
                <w:rStyle w:val="9pt"/>
              </w:rPr>
              <w:t>Акт осмотра электроустановки, акт допуска приборов учета, Акт о выполнении ТУ, АРБП, АРЭО, АТП, Акт о согласовании технологической и аварийной брони.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422C" w:rsidRPr="00187638" w:rsidRDefault="001E3769" w:rsidP="00005439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"/>
              </w:rPr>
            </w:pPr>
            <w:r>
              <w:rPr>
                <w:rStyle w:val="9pt"/>
              </w:rPr>
              <w:t>Проверка должна быть выполнена</w:t>
            </w:r>
            <w:r w:rsidR="00005439">
              <w:rPr>
                <w:rStyle w:val="9pt"/>
              </w:rPr>
              <w:t xml:space="preserve"> </w:t>
            </w:r>
            <w:r>
              <w:rPr>
                <w:rStyle w:val="9pt"/>
              </w:rPr>
              <w:t xml:space="preserve"> в течение 10 календарных дней с момента поступления уведомления.</w:t>
            </w:r>
          </w:p>
          <w:p w:rsidR="00C5422C" w:rsidRPr="00187638" w:rsidRDefault="001E3769" w:rsidP="00005439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"/>
              </w:rPr>
            </w:pPr>
            <w:r>
              <w:rPr>
                <w:rStyle w:val="9pt"/>
              </w:rPr>
              <w:t>Выдача документов (Акт осмотра, Акт о выполнении ТУ, Акт допуска) осуществляется в течение 3-х календарных дней с момента проверки при условии отсутствия замечаний к присоединяемым электроустановкам. Осуществление фактического присоединения энергопринимающих устройств заявителя к электрическим сетям с оформлением соответствующих актов в течение 5 рабочих дней с момента подписания вышеуказанных актов.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22C" w:rsidRPr="00187638" w:rsidRDefault="001E3769" w:rsidP="00187638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rStyle w:val="9pt"/>
              </w:rPr>
            </w:pPr>
            <w:r>
              <w:rPr>
                <w:rStyle w:val="9pt"/>
              </w:rPr>
              <w:t>Постановление Правительства РФ № 861 от 27.12.2004</w:t>
            </w:r>
          </w:p>
        </w:tc>
      </w:tr>
    </w:tbl>
    <w:p w:rsidR="00C5422C" w:rsidRDefault="00C5422C">
      <w:pPr>
        <w:rPr>
          <w:sz w:val="2"/>
          <w:szCs w:val="2"/>
        </w:rPr>
      </w:pPr>
    </w:p>
    <w:p w:rsidR="00C5422C" w:rsidRDefault="00C5422C" w:rsidP="00442F86">
      <w:pPr>
        <w:pStyle w:val="21"/>
        <w:shd w:val="clear" w:color="auto" w:fill="auto"/>
        <w:spacing w:before="65" w:after="0" w:line="278" w:lineRule="exact"/>
        <w:ind w:left="100" w:right="1060"/>
        <w:jc w:val="left"/>
      </w:pPr>
    </w:p>
    <w:p w:rsidR="00E45276" w:rsidRDefault="00E45276" w:rsidP="00E45276">
      <w:pPr>
        <w:pStyle w:val="21"/>
        <w:shd w:val="clear" w:color="auto" w:fill="auto"/>
        <w:spacing w:before="65" w:after="0" w:line="278" w:lineRule="exact"/>
        <w:ind w:left="100" w:right="1060"/>
        <w:jc w:val="left"/>
      </w:pPr>
      <w:r>
        <w:t xml:space="preserve">Контактная информация для направления обращений: </w:t>
      </w:r>
    </w:p>
    <w:p w:rsidR="00E45276" w:rsidRPr="00E45276" w:rsidRDefault="00E45276" w:rsidP="00E45276">
      <w:pPr>
        <w:pStyle w:val="21"/>
        <w:shd w:val="clear" w:color="auto" w:fill="auto"/>
        <w:spacing w:before="65" w:after="0" w:line="278" w:lineRule="exact"/>
        <w:ind w:left="100" w:right="-14"/>
        <w:jc w:val="left"/>
        <w:rPr>
          <w:b w:val="0"/>
        </w:rPr>
      </w:pPr>
      <w:r>
        <w:t xml:space="preserve">- </w:t>
      </w:r>
      <w:r>
        <w:rPr>
          <w:b w:val="0"/>
        </w:rPr>
        <w:t xml:space="preserve">г. Екатеринбург, тел. (343) 272 10 76, электронная почта: </w:t>
      </w:r>
      <w:r>
        <w:rPr>
          <w:b w:val="0"/>
          <w:lang w:val="en-US"/>
        </w:rPr>
        <w:t>molchanov</w:t>
      </w:r>
      <w:r w:rsidRPr="00E45276">
        <w:rPr>
          <w:b w:val="0"/>
        </w:rPr>
        <w:t>@</w:t>
      </w:r>
      <w:r>
        <w:rPr>
          <w:b w:val="0"/>
          <w:lang w:val="en-US"/>
        </w:rPr>
        <w:t>cupp</w:t>
      </w:r>
      <w:r w:rsidRPr="00E45276">
        <w:rPr>
          <w:b w:val="0"/>
        </w:rPr>
        <w:t>.</w:t>
      </w:r>
      <w:r>
        <w:rPr>
          <w:b w:val="0"/>
          <w:lang w:val="en-US"/>
        </w:rPr>
        <w:t>ru</w:t>
      </w:r>
    </w:p>
    <w:p w:rsidR="00E45276" w:rsidRDefault="00E45276" w:rsidP="00442F86">
      <w:pPr>
        <w:pStyle w:val="21"/>
        <w:shd w:val="clear" w:color="auto" w:fill="auto"/>
        <w:spacing w:before="65" w:after="0" w:line="278" w:lineRule="exact"/>
        <w:ind w:left="100" w:right="1060"/>
        <w:jc w:val="left"/>
      </w:pPr>
    </w:p>
    <w:sectPr w:rsidR="00E45276">
      <w:type w:val="continuous"/>
      <w:pgSz w:w="16838" w:h="11909" w:orient="landscape"/>
      <w:pgMar w:top="537" w:right="628" w:bottom="508" w:left="6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098" w:rsidRDefault="00202098">
      <w:r>
        <w:separator/>
      </w:r>
    </w:p>
  </w:endnote>
  <w:endnote w:type="continuationSeparator" w:id="0">
    <w:p w:rsidR="00202098" w:rsidRDefault="0020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098" w:rsidRDefault="00202098"/>
  </w:footnote>
  <w:footnote w:type="continuationSeparator" w:id="0">
    <w:p w:rsidR="00202098" w:rsidRDefault="002020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C9E"/>
    <w:multiLevelType w:val="multilevel"/>
    <w:tmpl w:val="822AE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8051CD"/>
    <w:multiLevelType w:val="multilevel"/>
    <w:tmpl w:val="C0C4C1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2B77B7"/>
    <w:multiLevelType w:val="multilevel"/>
    <w:tmpl w:val="DDD00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5422C"/>
    <w:rsid w:val="00005439"/>
    <w:rsid w:val="00187638"/>
    <w:rsid w:val="001B5AA1"/>
    <w:rsid w:val="001E3769"/>
    <w:rsid w:val="00202098"/>
    <w:rsid w:val="00442F86"/>
    <w:rsid w:val="00717FCD"/>
    <w:rsid w:val="00770C49"/>
    <w:rsid w:val="00A307EF"/>
    <w:rsid w:val="00BA5D64"/>
    <w:rsid w:val="00C5422C"/>
    <w:rsid w:val="00D072FE"/>
    <w:rsid w:val="00E45276"/>
    <w:rsid w:val="00E4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pt">
    <w:name w:val="Основной текст + 9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ordiaUPC20pt">
    <w:name w:val="Основной текст + CordiaUPC;20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60" w:after="24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47D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7D13"/>
    <w:rPr>
      <w:color w:val="000000"/>
    </w:rPr>
  </w:style>
  <w:style w:type="paragraph" w:styleId="a7">
    <w:name w:val="footer"/>
    <w:basedOn w:val="a"/>
    <w:link w:val="a8"/>
    <w:uiPriority w:val="99"/>
    <w:unhideWhenUsed/>
    <w:rsid w:val="00E47D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7D13"/>
    <w:rPr>
      <w:color w:val="000000"/>
    </w:rPr>
  </w:style>
  <w:style w:type="paragraph" w:customStyle="1" w:styleId="21">
    <w:name w:val="Основной текст2"/>
    <w:basedOn w:val="a"/>
    <w:rsid w:val="00E47D13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pt">
    <w:name w:val="Основной текст + 9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ordiaUPC20pt">
    <w:name w:val="Основной текст + CordiaUPC;20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60" w:after="24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47D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7D13"/>
    <w:rPr>
      <w:color w:val="000000"/>
    </w:rPr>
  </w:style>
  <w:style w:type="paragraph" w:styleId="a7">
    <w:name w:val="footer"/>
    <w:basedOn w:val="a"/>
    <w:link w:val="a8"/>
    <w:uiPriority w:val="99"/>
    <w:unhideWhenUsed/>
    <w:rsid w:val="00E47D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7D13"/>
    <w:rPr>
      <w:color w:val="000000"/>
    </w:rPr>
  </w:style>
  <w:style w:type="paragraph" w:customStyle="1" w:styleId="21">
    <w:name w:val="Основной текст2"/>
    <w:basedOn w:val="a"/>
    <w:rsid w:val="00E47D13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pril_2.docx</vt:lpstr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pril_2.docx</dc:title>
  <dc:creator>Крюкова Ольга Сергеевна</dc:creator>
  <cp:lastModifiedBy>molchanov</cp:lastModifiedBy>
  <cp:revision>6</cp:revision>
  <dcterms:created xsi:type="dcterms:W3CDTF">2015-02-02T10:44:00Z</dcterms:created>
  <dcterms:modified xsi:type="dcterms:W3CDTF">2017-11-03T02:55:00Z</dcterms:modified>
</cp:coreProperties>
</file>